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732B38" w:rsidRPr="0005064A" w:rsidTr="00341085">
        <w:trPr>
          <w:trHeight w:val="400"/>
        </w:trPr>
        <w:tc>
          <w:tcPr>
            <w:tcW w:w="10031" w:type="dxa"/>
            <w:gridSpan w:val="3"/>
          </w:tcPr>
          <w:p w:rsidR="00732B38" w:rsidRDefault="00732B38" w:rsidP="003410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D43353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32B38" w:rsidRPr="0005064A" w:rsidTr="00341085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2B38" w:rsidRPr="0005064A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732B38" w:rsidRPr="0005064A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732B38" w:rsidRPr="0005064A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732B38" w:rsidRPr="0005064A" w:rsidTr="00341085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732B38" w:rsidRPr="0005064A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732B38" w:rsidRPr="0005064A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732B38" w:rsidRPr="0005064A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732B38" w:rsidRPr="00260D2B" w:rsidRDefault="00732B38" w:rsidP="00732B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－③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732B38" w:rsidRPr="00C35FF6" w:rsidTr="00B5105A">
        <w:trPr>
          <w:trHeight w:val="1102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38" w:rsidRPr="00EF5389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DB21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－③）</w:t>
            </w:r>
          </w:p>
          <w:p w:rsidR="00732B38" w:rsidRPr="00C35FF6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B510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812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732B38" w:rsidRPr="00C35FF6" w:rsidRDefault="00732B38" w:rsidP="00732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822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東　通　村　長　　様</w:t>
            </w:r>
          </w:p>
          <w:p w:rsidR="00732B38" w:rsidRPr="00C35FF6" w:rsidRDefault="00732B38" w:rsidP="00732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732B38" w:rsidRPr="00B16F2C" w:rsidRDefault="00732B38" w:rsidP="00732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所　　　　　　　　　　　　　　　　　</w:t>
            </w:r>
          </w:p>
          <w:p w:rsidR="00732B38" w:rsidRDefault="00732B38" w:rsidP="00732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16F2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氏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732B38" w:rsidRPr="00B16F2C" w:rsidRDefault="00732B38" w:rsidP="00732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FA69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:rsidR="00732B38" w:rsidRPr="00C35FF6" w:rsidRDefault="00732B38" w:rsidP="00732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電話番号</w:t>
            </w:r>
          </w:p>
          <w:p w:rsidR="00732B38" w:rsidRPr="00C35FF6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86595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D4335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</w:t>
            </w:r>
            <w:r w:rsidR="00E865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（注１）　</w:t>
            </w:r>
            <w:r w:rsidR="003410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E865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3410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</w:t>
            </w:r>
          </w:p>
          <w:p w:rsidR="00E86595" w:rsidRDefault="00E86595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32B38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ため、経営の安定に支障が生じておりますので、中小企業信用保険法第２条第</w:t>
            </w:r>
            <w:r w:rsidR="00DB21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="00732B38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</w:t>
            </w:r>
          </w:p>
          <w:p w:rsidR="00732B38" w:rsidRPr="00B5105A" w:rsidRDefault="00E86595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32B38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づき認定されるようお願いします。</w:t>
            </w:r>
          </w:p>
          <w:p w:rsidR="00732B38" w:rsidRPr="00C35FF6" w:rsidRDefault="00732B38" w:rsidP="00341085">
            <w:pPr>
              <w:pStyle w:val="a3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3190"/>
              <w:gridCol w:w="3190"/>
            </w:tblGrid>
            <w:tr w:rsidR="00732B38" w:rsidRPr="0002103D" w:rsidTr="00341085">
              <w:trPr>
                <w:trHeight w:val="359"/>
              </w:trPr>
              <w:tc>
                <w:tcPr>
                  <w:tcW w:w="318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732B38" w:rsidRPr="0002103D" w:rsidRDefault="00732B38" w:rsidP="0034108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90" w:type="dxa"/>
                  <w:tcBorders>
                    <w:left w:val="single" w:sz="24" w:space="0" w:color="auto"/>
                  </w:tcBorders>
                </w:tcPr>
                <w:p w:rsidR="00732B38" w:rsidRPr="0002103D" w:rsidRDefault="00732B38" w:rsidP="0034108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90" w:type="dxa"/>
                </w:tcPr>
                <w:p w:rsidR="00732B38" w:rsidRPr="0002103D" w:rsidRDefault="00732B38" w:rsidP="0034108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732B38" w:rsidRPr="0002103D" w:rsidTr="00341085">
              <w:trPr>
                <w:trHeight w:val="375"/>
              </w:trPr>
              <w:tc>
                <w:tcPr>
                  <w:tcW w:w="3188" w:type="dxa"/>
                  <w:tcBorders>
                    <w:top w:val="single" w:sz="24" w:space="0" w:color="auto"/>
                  </w:tcBorders>
                </w:tcPr>
                <w:p w:rsidR="00732B38" w:rsidRPr="0002103D" w:rsidRDefault="00732B38" w:rsidP="0034108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90" w:type="dxa"/>
                </w:tcPr>
                <w:p w:rsidR="00732B38" w:rsidRPr="0002103D" w:rsidRDefault="00732B38" w:rsidP="0034108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90" w:type="dxa"/>
                </w:tcPr>
                <w:p w:rsidR="00732B38" w:rsidRPr="0002103D" w:rsidRDefault="00732B38" w:rsidP="0034108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341085" w:rsidRDefault="00341085" w:rsidP="003410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732B38" w:rsidRPr="0005064A" w:rsidRDefault="00732B38" w:rsidP="003410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記</w:t>
            </w:r>
          </w:p>
          <w:p w:rsidR="00732B38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732B38" w:rsidRPr="00C35FF6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（１）前年の企業全体の売上高等に対する、上記の表に記載した指定業種（以下同じ。）に属する事業の売上高等の減少額等の割合</w:t>
            </w:r>
          </w:p>
          <w:p w:rsidR="00732B38" w:rsidRPr="00C35FF6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732B38" w:rsidRPr="00C35FF6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割合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732B38" w:rsidRPr="00C35FF6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指定業種に属する事業の売上高等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32B38" w:rsidRPr="00365E88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指定業種に属する事業の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:rsidR="00732B38" w:rsidRPr="0005064A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Ｄ：Ａの期間に対応する前年の３か月間の全体の売上高等</w:t>
            </w:r>
            <w:r w:rsidRPr="00F127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365E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　　　　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          　　   円</w:t>
            </w:r>
          </w:p>
          <w:p w:rsidR="00732B38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（２）企業全体の売上高等の減少率</w:t>
            </w:r>
          </w:p>
          <w:p w:rsidR="00732B38" w:rsidRPr="00AC2C2C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Ｄ－Ｃ</w:t>
            </w:r>
          </w:p>
          <w:p w:rsidR="00732B38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Ｄ　　×100　　　　　　　　　　</w:t>
            </w:r>
            <w:r w:rsidRPr="00AC2C2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減少率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％</w:t>
            </w:r>
          </w:p>
          <w:p w:rsidR="00732B38" w:rsidRPr="0005064A" w:rsidRDefault="00732B38" w:rsidP="00341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Ｃ：Ａの期間の全体の売上高等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円</w:t>
            </w:r>
          </w:p>
          <w:p w:rsidR="00732B38" w:rsidRDefault="00732B38" w:rsidP="003A3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Ｄ：Ａの期間に対応する前年の３か月間の全体の売上高等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円</w:t>
            </w:r>
          </w:p>
        </w:tc>
      </w:tr>
      <w:tr w:rsidR="00B5105A" w:rsidRPr="00C35FF6" w:rsidTr="002C1311">
        <w:trPr>
          <w:trHeight w:val="1626"/>
        </w:trPr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4B" w:rsidRDefault="00B5105A" w:rsidP="00B51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上記のとおり相違ないことを認定する。</w:t>
            </w:r>
          </w:p>
          <w:p w:rsidR="00CC7B4B" w:rsidRPr="00CC7B4B" w:rsidRDefault="00CC7B4B" w:rsidP="00B51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東　　　第　　　　号</w:t>
            </w:r>
            <w:bookmarkStart w:id="0" w:name="_GoBack"/>
            <w:bookmarkEnd w:id="0"/>
          </w:p>
          <w:p w:rsidR="00B5105A" w:rsidRDefault="00B5105A" w:rsidP="00B51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392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</w:t>
            </w:r>
            <w:r w:rsidR="00392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月　　</w:t>
            </w:r>
            <w:r w:rsidR="00392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</w:t>
            </w:r>
          </w:p>
          <w:p w:rsidR="00B5105A" w:rsidRDefault="00B5105A" w:rsidP="00B51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本認定書の有効期間：令和　　年　　月　　日から令和　　年　　月　　日まで</w:t>
            </w:r>
          </w:p>
          <w:p w:rsidR="00B5105A" w:rsidRPr="00C35FF6" w:rsidRDefault="00B5105A" w:rsidP="00B51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A6D1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0822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（認定者）　東通村長　畑　中　稔　朗</w:t>
            </w:r>
          </w:p>
        </w:tc>
      </w:tr>
    </w:tbl>
    <w:p w:rsidR="00B5105A" w:rsidRDefault="00B5105A" w:rsidP="00341085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Pr="00B5105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341085" w:rsidRDefault="00341085" w:rsidP="00341085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341085" w:rsidRPr="00341085" w:rsidRDefault="00341085" w:rsidP="00341085">
      <w:pPr>
        <w:pStyle w:val="aa"/>
        <w:numPr>
          <w:ilvl w:val="0"/>
          <w:numId w:val="9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34108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341085" w:rsidRPr="00341085" w:rsidRDefault="00341085" w:rsidP="00341085">
      <w:pPr>
        <w:pStyle w:val="aa"/>
        <w:numPr>
          <w:ilvl w:val="0"/>
          <w:numId w:val="9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34108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341085" w:rsidRDefault="00341085" w:rsidP="00341085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732B38" w:rsidRDefault="00732B38" w:rsidP="00B81B21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B81B21">
        <w:rPr>
          <w:rFonts w:ascii="ＭＳ ゴシック" w:eastAsia="ＭＳ ゴシック" w:hAnsi="ＭＳ ゴシック" w:hint="eastAsia"/>
          <w:sz w:val="24"/>
        </w:rPr>
        <w:lastRenderedPageBreak/>
        <w:t>様式第５－（イ）－③</w:t>
      </w:r>
    </w:p>
    <w:p w:rsidR="00B81B21" w:rsidRDefault="00B81B21" w:rsidP="00B81B21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732B38" w:rsidRPr="005B3DD5" w:rsidRDefault="00341085" w:rsidP="00732B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732B3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41B7A" w:rsidRPr="00C14343">
        <w:rPr>
          <w:rFonts w:ascii="ＭＳ ゴシック" w:eastAsia="ＭＳ ゴシック" w:hAnsi="ＭＳ ゴシック" w:hint="eastAsia"/>
          <w:sz w:val="24"/>
        </w:rPr>
        <w:t>印</w:t>
      </w:r>
    </w:p>
    <w:p w:rsidR="00732B38" w:rsidRPr="002B7FBF" w:rsidRDefault="00732B38" w:rsidP="00732B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732B38" w:rsidRDefault="00732B38" w:rsidP="00732B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619"/>
        <w:gridCol w:w="2828"/>
        <w:gridCol w:w="2152"/>
      </w:tblGrid>
      <w:tr w:rsidR="00732B38" w:rsidRPr="00F050E3" w:rsidTr="00424D61">
        <w:tc>
          <w:tcPr>
            <w:tcW w:w="2150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ａ．</w:t>
            </w:r>
            <w:r w:rsidR="00341085">
              <w:rPr>
                <w:rFonts w:ascii="ＭＳ ゴシック" w:eastAsia="ＭＳ ゴシック" w:hAnsi="ＭＳ ゴシック" w:hint="eastAsia"/>
                <w:sz w:val="24"/>
              </w:rPr>
              <w:t>売上高が減少している指定業種</w:t>
            </w:r>
          </w:p>
        </w:tc>
        <w:tc>
          <w:tcPr>
            <w:tcW w:w="2636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最近３か月の前年同期の売上高</w:t>
            </w:r>
          </w:p>
        </w:tc>
        <w:tc>
          <w:tcPr>
            <w:tcW w:w="2835" w:type="dxa"/>
          </w:tcPr>
          <w:p w:rsidR="00424D61" w:rsidRDefault="00732B38" w:rsidP="005F113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ｃ.</w:t>
            </w:r>
            <w:r w:rsidR="005F1136"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</w:p>
          <w:p w:rsidR="00732B38" w:rsidRPr="00F050E3" w:rsidRDefault="005F1136" w:rsidP="00424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24D6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41085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A04D58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 w:rsidR="00B1024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1024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32B38" w:rsidRPr="00F050E3">
              <w:rPr>
                <w:rFonts w:ascii="ＭＳ ゴシック" w:eastAsia="ＭＳ ゴシック" w:hAnsi="ＭＳ ゴシック" w:hint="eastAsia"/>
                <w:sz w:val="24"/>
              </w:rPr>
              <w:t>月）の売上高</w:t>
            </w:r>
          </w:p>
        </w:tc>
        <w:tc>
          <w:tcPr>
            <w:tcW w:w="2165" w:type="dxa"/>
          </w:tcPr>
          <w:p w:rsidR="00732B38" w:rsidRPr="00F050E3" w:rsidRDefault="00732B38" w:rsidP="003410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732B38" w:rsidRPr="00F050E3" w:rsidTr="00424D61">
        <w:tc>
          <w:tcPr>
            <w:tcW w:w="2150" w:type="dxa"/>
          </w:tcPr>
          <w:p w:rsidR="00732B38" w:rsidRPr="00F050E3" w:rsidRDefault="00732B38" w:rsidP="00341085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36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65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32B38" w:rsidRPr="00F050E3" w:rsidTr="00424D61">
        <w:tc>
          <w:tcPr>
            <w:tcW w:w="2150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36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35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65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32B38" w:rsidRPr="00F050E3" w:rsidTr="00424D61">
        <w:tc>
          <w:tcPr>
            <w:tcW w:w="2150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2636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732B38" w:rsidRPr="00F050E3" w:rsidRDefault="00732B38" w:rsidP="00424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835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165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F1136" w:rsidRPr="005B3DD5" w:rsidRDefault="005F1136" w:rsidP="00732B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732B38" w:rsidRDefault="00732B38" w:rsidP="00732B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605"/>
        <w:gridCol w:w="3053"/>
      </w:tblGrid>
      <w:tr w:rsidR="00732B38" w:rsidRPr="00F050E3" w:rsidTr="00424D61">
        <w:trPr>
          <w:trHeight w:val="1108"/>
        </w:trPr>
        <w:tc>
          <w:tcPr>
            <w:tcW w:w="3085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最近３か月の前年同期の全体の売上高</w:t>
            </w:r>
          </w:p>
        </w:tc>
        <w:tc>
          <w:tcPr>
            <w:tcW w:w="3622" w:type="dxa"/>
          </w:tcPr>
          <w:p w:rsidR="00424D61" w:rsidRDefault="00A04D58" w:rsidP="00B102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</w:p>
          <w:p w:rsidR="00732B38" w:rsidRPr="00F050E3" w:rsidRDefault="00424D61" w:rsidP="00B102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 年 　月～ 　</w:t>
            </w:r>
            <w:r w:rsidR="005F113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1024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32B38" w:rsidRPr="00F050E3">
              <w:rPr>
                <w:rFonts w:ascii="ＭＳ ゴシック" w:eastAsia="ＭＳ ゴシック" w:hAnsi="ＭＳ ゴシック" w:hint="eastAsia"/>
                <w:sz w:val="24"/>
              </w:rPr>
              <w:t>月）の全体の売上高</w:t>
            </w:r>
          </w:p>
        </w:tc>
        <w:tc>
          <w:tcPr>
            <w:tcW w:w="3078" w:type="dxa"/>
          </w:tcPr>
          <w:p w:rsidR="00732B38" w:rsidRPr="00F050E3" w:rsidRDefault="00732B38" w:rsidP="00B1024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732B38" w:rsidRPr="00F050E3" w:rsidTr="00424D61">
        <w:trPr>
          <w:trHeight w:val="759"/>
        </w:trPr>
        <w:tc>
          <w:tcPr>
            <w:tcW w:w="3085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622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078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732B38" w:rsidRDefault="00732B38" w:rsidP="00732B38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732B38" w:rsidRDefault="00732B38" w:rsidP="00732B3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1701"/>
        <w:gridCol w:w="1417"/>
      </w:tblGrid>
      <w:tr w:rsidR="00732B38" w:rsidRPr="00F050E3" w:rsidTr="00341085">
        <w:tc>
          <w:tcPr>
            <w:tcW w:w="6771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732B38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　＝</w:t>
            </w:r>
          </w:p>
        </w:tc>
        <w:tc>
          <w:tcPr>
            <w:tcW w:w="1417" w:type="dxa"/>
            <w:vMerge w:val="restart"/>
            <w:vAlign w:val="center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32B38" w:rsidRPr="00F050E3" w:rsidTr="00341085">
        <w:tc>
          <w:tcPr>
            <w:tcW w:w="6771" w:type="dxa"/>
          </w:tcPr>
          <w:p w:rsidR="00732B38" w:rsidRPr="00F050E3" w:rsidRDefault="00732B38" w:rsidP="003410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10243" w:rsidRPr="00EE3E8E" w:rsidRDefault="00B10243" w:rsidP="00732B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732B38" w:rsidRDefault="00732B38" w:rsidP="00732B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企業全体の売上高等の減少率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1"/>
        <w:gridCol w:w="1695"/>
        <w:gridCol w:w="1310"/>
      </w:tblGrid>
      <w:tr w:rsidR="00732B38" w:rsidRPr="00F050E3" w:rsidTr="00341085">
        <w:tc>
          <w:tcPr>
            <w:tcW w:w="6771" w:type="dxa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732B38" w:rsidRPr="00F050E3" w:rsidTr="00341085">
        <w:tc>
          <w:tcPr>
            <w:tcW w:w="6771" w:type="dxa"/>
          </w:tcPr>
          <w:p w:rsidR="00732B38" w:rsidRPr="00F050E3" w:rsidRDefault="00732B38" w:rsidP="003410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4" w:type="dxa"/>
            <w:vMerge/>
          </w:tcPr>
          <w:p w:rsidR="00732B38" w:rsidRPr="00F050E3" w:rsidRDefault="00732B38" w:rsidP="003410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06741" w:rsidRPr="00DA69CE" w:rsidRDefault="00D06741" w:rsidP="00D0674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認定申請にあたっては、</w:t>
      </w:r>
      <w:r w:rsidR="009802A1" w:rsidRPr="009802A1">
        <w:rPr>
          <w:rFonts w:ascii="ＭＳ ゴシック" w:eastAsia="ＭＳ ゴシック" w:hAnsi="ＭＳ ゴシック" w:hint="eastAsia"/>
          <w:color w:val="FF0000"/>
          <w:sz w:val="24"/>
        </w:rPr>
        <w:t>表１に記載している指定業種に属する事業を営んでいること</w:t>
      </w:r>
      <w:r w:rsidR="00E86595">
        <w:rPr>
          <w:rFonts w:ascii="ＭＳ ゴシック" w:eastAsia="ＭＳ ゴシック" w:hAnsi="ＭＳ ゴシック" w:hint="eastAsia"/>
          <w:color w:val="FF0000"/>
          <w:sz w:val="24"/>
        </w:rPr>
        <w:t>が証明できる書類等（例えば、取り扱っている製品・サービス等を証明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できる書類、許認可証など）や、上記の売上高が分かる書類等（例えば、試算表や売上台帳など）の提出が必要。</w:t>
      </w:r>
    </w:p>
    <w:p w:rsidR="00D06741" w:rsidRPr="00DA69CE" w:rsidRDefault="00D06741" w:rsidP="00D06741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 w:rsidRPr="00DA69CE">
        <w:rPr>
          <w:rFonts w:ascii="ＭＳ ゴシック" w:eastAsia="ＭＳ ゴシック" w:hAnsi="ＭＳ ゴシック" w:hint="eastAsia"/>
          <w:color w:val="FF0000"/>
          <w:sz w:val="24"/>
        </w:rPr>
        <w:t xml:space="preserve">　　　提出できない場合は、その理由を明記のうえ、税理士の署名・押印が必要となります。</w:t>
      </w:r>
    </w:p>
    <w:p w:rsidR="00341085" w:rsidRPr="00F84B53" w:rsidRDefault="00B81B21" w:rsidP="00F84B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06741">
        <w:rPr>
          <w:rFonts w:ascii="ＭＳ ゴシック" w:eastAsia="ＭＳ ゴシック" w:hAnsi="ＭＳ ゴシック" w:hint="eastAsia"/>
          <w:sz w:val="24"/>
        </w:rPr>
        <w:t>税理士の確認印がある場合でも、必要に応じて資料を提出してもらうことがあります。</w:t>
      </w:r>
    </w:p>
    <w:p w:rsidR="00C41B7A" w:rsidRDefault="00C41B7A" w:rsidP="00C41B7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≪試算表等の添付ができない場合はその理由≫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1B7A" w:rsidTr="00025140">
        <w:tc>
          <w:tcPr>
            <w:tcW w:w="9944" w:type="dxa"/>
          </w:tcPr>
          <w:p w:rsidR="00C41B7A" w:rsidRDefault="00C41B7A" w:rsidP="000251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1B7A" w:rsidTr="00025140">
        <w:tc>
          <w:tcPr>
            <w:tcW w:w="9944" w:type="dxa"/>
          </w:tcPr>
          <w:p w:rsidR="00C41B7A" w:rsidRDefault="00C41B7A" w:rsidP="000251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41B7A" w:rsidRDefault="00C41B7A" w:rsidP="00C41B7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≪税理士確認欄≫</w:t>
      </w:r>
    </w:p>
    <w:p w:rsidR="00C41B7A" w:rsidRDefault="00C41B7A" w:rsidP="00C41B7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上記売上高の数値について、間違いないことを確認しました。</w:t>
      </w:r>
    </w:p>
    <w:p w:rsidR="00C41B7A" w:rsidRDefault="00C41B7A" w:rsidP="00C41B7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41B7A" w:rsidRDefault="00A04D58" w:rsidP="00C41B7A">
      <w:pPr>
        <w:widowControl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確認日　　　令和</w:t>
      </w:r>
      <w:r w:rsidR="00C41B7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41B7A" w:rsidRDefault="00C41B7A" w:rsidP="00C41B7A">
      <w:pPr>
        <w:widowControl/>
        <w:ind w:firstLineChars="1800" w:firstLine="4320"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税理士署名　住所</w:t>
      </w:r>
    </w:p>
    <w:p w:rsidR="00C41B7A" w:rsidRDefault="00C41B7A" w:rsidP="00C41B7A">
      <w:pPr>
        <w:widowControl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　　　</w:t>
      </w:r>
      <w:r w:rsidRPr="00C1434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氏名</w:t>
      </w:r>
      <w:r w:rsidR="00C14343" w:rsidRPr="00C1434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　　</w:t>
      </w:r>
      <w:r w:rsidR="00C14343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sectPr w:rsidR="00C41B7A" w:rsidSect="00341085">
      <w:pgSz w:w="11906" w:h="16838"/>
      <w:pgMar w:top="28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85" w:rsidRDefault="005A2485" w:rsidP="00341085">
      <w:r>
        <w:separator/>
      </w:r>
    </w:p>
  </w:endnote>
  <w:endnote w:type="continuationSeparator" w:id="0">
    <w:p w:rsidR="005A2485" w:rsidRDefault="005A2485" w:rsidP="0034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85" w:rsidRDefault="005A2485" w:rsidP="00341085">
      <w:r>
        <w:separator/>
      </w:r>
    </w:p>
  </w:footnote>
  <w:footnote w:type="continuationSeparator" w:id="0">
    <w:p w:rsidR="005A2485" w:rsidRDefault="005A2485" w:rsidP="0034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0295"/>
    <w:multiLevelType w:val="hybridMultilevel"/>
    <w:tmpl w:val="427AD464"/>
    <w:lvl w:ilvl="0" w:tplc="1EFE3FFE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A3D53E4"/>
    <w:multiLevelType w:val="hybridMultilevel"/>
    <w:tmpl w:val="613E242A"/>
    <w:lvl w:ilvl="0" w:tplc="D03884F6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FB1770B"/>
    <w:multiLevelType w:val="hybridMultilevel"/>
    <w:tmpl w:val="36B650AE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3761CBA"/>
    <w:multiLevelType w:val="hybridMultilevel"/>
    <w:tmpl w:val="5D46E270"/>
    <w:lvl w:ilvl="0" w:tplc="CDAE2D4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03070"/>
    <w:multiLevelType w:val="hybridMultilevel"/>
    <w:tmpl w:val="3FDEB248"/>
    <w:lvl w:ilvl="0" w:tplc="44BA12B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8666DF"/>
    <w:multiLevelType w:val="hybridMultilevel"/>
    <w:tmpl w:val="0F741058"/>
    <w:lvl w:ilvl="0" w:tplc="54D60D0E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8D6A80"/>
    <w:multiLevelType w:val="hybridMultilevel"/>
    <w:tmpl w:val="3E04B4D4"/>
    <w:lvl w:ilvl="0" w:tplc="540CD12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277066"/>
    <w:multiLevelType w:val="hybridMultilevel"/>
    <w:tmpl w:val="384ADA20"/>
    <w:lvl w:ilvl="0" w:tplc="4748FE4C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15C4CAC"/>
    <w:multiLevelType w:val="hybridMultilevel"/>
    <w:tmpl w:val="FA5AEFB0"/>
    <w:lvl w:ilvl="0" w:tplc="D1728E4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38"/>
    <w:rsid w:val="0008226A"/>
    <w:rsid w:val="00126DBD"/>
    <w:rsid w:val="001A7D54"/>
    <w:rsid w:val="0021499F"/>
    <w:rsid w:val="002727F9"/>
    <w:rsid w:val="002C1311"/>
    <w:rsid w:val="00341085"/>
    <w:rsid w:val="00392F61"/>
    <w:rsid w:val="003A1BD5"/>
    <w:rsid w:val="003A3CF0"/>
    <w:rsid w:val="004143CB"/>
    <w:rsid w:val="0041547C"/>
    <w:rsid w:val="00424D61"/>
    <w:rsid w:val="004405A9"/>
    <w:rsid w:val="005A2485"/>
    <w:rsid w:val="005F1136"/>
    <w:rsid w:val="0068120E"/>
    <w:rsid w:val="006A6D11"/>
    <w:rsid w:val="007166E7"/>
    <w:rsid w:val="00732B38"/>
    <w:rsid w:val="009802A1"/>
    <w:rsid w:val="00980AA4"/>
    <w:rsid w:val="00A04D58"/>
    <w:rsid w:val="00A13991"/>
    <w:rsid w:val="00B10243"/>
    <w:rsid w:val="00B5105A"/>
    <w:rsid w:val="00B81B21"/>
    <w:rsid w:val="00C04BC6"/>
    <w:rsid w:val="00C14343"/>
    <w:rsid w:val="00C41B7A"/>
    <w:rsid w:val="00CC7B4B"/>
    <w:rsid w:val="00D06741"/>
    <w:rsid w:val="00DB218C"/>
    <w:rsid w:val="00E86595"/>
    <w:rsid w:val="00F84B53"/>
    <w:rsid w:val="00F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3D2F958-F13D-4EAB-BBFF-6501B9E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32B38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732B38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341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0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41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085"/>
    <w:rPr>
      <w:rFonts w:ascii="Century" w:eastAsia="ＭＳ 明朝" w:hAnsi="Century" w:cs="Times New Roman"/>
      <w:szCs w:val="24"/>
    </w:rPr>
  </w:style>
  <w:style w:type="paragraph" w:customStyle="1" w:styleId="a9">
    <w:name w:val="一太郎"/>
    <w:rsid w:val="00341085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a">
    <w:name w:val="List Paragraph"/>
    <w:basedOn w:val="a"/>
    <w:uiPriority w:val="34"/>
    <w:qFormat/>
    <w:rsid w:val="00341085"/>
    <w:pPr>
      <w:ind w:leftChars="400" w:left="840"/>
    </w:pPr>
  </w:style>
  <w:style w:type="table" w:styleId="ab">
    <w:name w:val="Table Grid"/>
    <w:basedOn w:val="a1"/>
    <w:rsid w:val="00FA6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0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　智昭</dc:creator>
  <cp:lastModifiedBy>higashi</cp:lastModifiedBy>
  <cp:revision>9</cp:revision>
  <cp:lastPrinted>2016-01-12T07:43:00Z</cp:lastPrinted>
  <dcterms:created xsi:type="dcterms:W3CDTF">2020-03-12T23:09:00Z</dcterms:created>
  <dcterms:modified xsi:type="dcterms:W3CDTF">2021-03-30T08:02:00Z</dcterms:modified>
</cp:coreProperties>
</file>